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第三单元 表内乘法（二）</w:t>
      </w:r>
    </w:p>
    <w:p>
      <w:pPr>
        <w:spacing w:line="360" w:lineRule="auto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page">
              <wp:posOffset>12636500</wp:posOffset>
            </wp:positionV>
            <wp:extent cx="482600" cy="342900"/>
            <wp:effectExtent l="0" t="0" r="0" b="0"/>
            <wp:wrapNone/>
            <wp:docPr id="3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/>
          <w:b/>
          <w:sz w:val="32"/>
          <w:szCs w:val="32"/>
        </w:rPr>
        <w:t>5</w:t>
      </w:r>
      <w:r>
        <w:rPr>
          <w:rFonts w:hint="eastAsia" w:ascii="Times New Roman" w:hAnsi="Times New Roman" w:eastAsia="黑体"/>
          <w:b/>
          <w:sz w:val="32"/>
          <w:szCs w:val="32"/>
        </w:rPr>
        <w:t>课时 8,9的乘法口诀的练习</w:t>
      </w:r>
      <w:bookmarkStart w:id="0" w:name="_GoBack"/>
      <w:bookmarkEnd w:id="0"/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教科书37～38页练习十的第4～9题和思考题。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1.进一步理解乘法口诀的意义,能熟记8,9的乘法口诀。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2.进一步掌握用8,9的乘法口诀求积的方法,积累思考的经验,并能正确、熟练地解决用8,9乘法口诀计算的问题。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3.感受用8,9的乘法口诀解决实际问题的作用,培养数学应用意识,激发数学学习兴趣。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教学重点:熟记8,9的乘法口诀,并能正确地进行计算。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教学难点:根据乘法口诀解决简单实际问题。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教具准备:实物投影仪、课件、数学卡片、小五星。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学具准备:每人1张正方形纸和8颗棋子。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一、复习引入,揭示课题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上节课我们学习了8,9的乘法口诀,还记得吗? 考考你们,看谁记得最熟练!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(1)全班齐背口诀。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(2)分4人小组轮流背口诀。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(3)师生对口令。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教师:看来,8,9的乘法口诀大家学得真不错,你们还想对8,9的乘法口诀掌握得更熟练吗? 你们想应用8,9的乘法口诀解决身边的问题吗? 这节课我们将进行8,9的乘法口诀的练习。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板书课题:8,9的乘法口诀的练习。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[点评:用不同的形式对上节课所学知识进行回忆,唤起学生对8,9的乘法口诀的记忆,为练习作好认知准备。在此基础上,通过激励性的语言激发学生参与学习的兴趣和热情,由此引出课题,让学生明确学习任务。]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二、基础练习,巩固口诀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教师:孩子们,和爸爸妈妈一起逛过超市吗? 今天老师就带大家到数学超市去逛一逛。看谁收获多!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1.完成练习十第4题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课件出示第4 题的鸡蛋图,提出问题:一盒鸡蛋有几个呢?(6个。)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教师:2盒鸡蛋有多少个? 3盒呢……6盒呢? (学生口答。)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教师:你能算出7盒、8盒、9盒鸡蛋各有多少个吗?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教师:请同学们翻到教科书第37页练习十第4题,把算式写在问题的旁边。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学生独立完成后全班评议。请学生说出算式和结果,并说说在算时用到了哪一句口诀。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2.完成练习十第5题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教师:我们再到礼品区去走走。礼品区刚进了一批漂亮的五星贴纸,这些五星是用来奖励给“口算高手”的,你们想要吗? (出示五星贴纸。)在两分内,能正确、快速地完成口算题的就是我班的“口算高手”,计时开始!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学生独立完成教科书练习十第5题。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在交流时选择两道题让学生说一说是用哪句口诀计算的。其中重点说说“7×8-8,2×9+9,1×8-8”这3道题,你在计算时是怎么想的? 有没有更简单的方法呢?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3.完成练习十第6,7题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(1)学生独立完成练习十第6题。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全班交流后,问:仔细观察,你发现了什么?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学生1:这道题每组算式中有一个因数没变,另一个因数在变。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学生2:它们的计算结果也在变。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教师小结:在乘法算式里,一个因数不变,另一个变了,积也要变。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(2)学生独立完成练习十第7题。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算完后说说哪些地方需要提醒同学们注意。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[点评:通过创设“逛超市”的情境,把教科书中的练习题巧妙地融合进去,使学生的学习更具趣味性,促进了学生对口诀的进一步理解和掌握。]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三、综合练习,巩固提升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1.乘法口诀与乘法算式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通过刚才的练习可以看出我们班的“口算高手”还真多! 请同学们心算下面各题,算后仔细观察,你发现了什么?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8×7=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9×6=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5×8=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1×9=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 9×9=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7×8=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6×9=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8×5=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 xml:space="preserve"> 9×1=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</w:t>
      </w:r>
      <w:r>
        <w:rPr>
          <w:rFonts w:ascii="宋体" w:hAnsi="宋体" w:cs="E-BZ"/>
          <w:kern w:val="0"/>
          <w:sz w:val="28"/>
          <w:szCs w:val="28"/>
        </w:rPr>
        <w:t>8×8=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学生发现: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(1)每组算式用到的口诀都相同。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(2)1句口诀可以算2道乘法算式。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(3)有的口诀只能算1道乘法算式,比如:“九九八十一”就只能算9×9。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教师:你们的发现很有价值! 如果给你1句乘法口诀你能写出几道乘法算式呢? 试一试吧!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出示口诀卡片,学生在作业本上写算式,请两名学生板演。写完后仔细观察,又有什么发现?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七九六十三     一八得八       三九二十七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八八六十四     五九四十五     九九八十一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学生发现: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(1)有的乘法口诀可以写出2道乘法算式,有的乘法口诀只能写出1道乘法算式。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(2)我发现两个因数不同的口诀就可以写出2道乘法算式,两个因数相同的口诀就只能写出1道乘法算式。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2.练习十第8题:买玩具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教师:我们继续到数学超市去看看。这是大家最喜欢的儿童玩具区。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出示练习十第8题,学生从图中获取一些数学信息: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(1)这些玩具被分成了两类,上面的每件8元,下面的每件9元。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(2)前面两组玩具都有5件,最后一组玩具有6件。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(3)需要我们算出每一组玩具一共要多少元。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(4)最后一组的玩具价格不是一样的,有的8元,有的9元。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如果学生说不出这么多信息,教师可以引导。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教师:每件8元、每件9元是什么意思? 买一组是指哪些玩具为一组?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学生独立完成在教科书上,要求写出算式。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教师:算完后,同桌交流,核对信息,如果发现有不同的结果,请说出自己的想法。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组织学生汇报并提问:你是怎么想的?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第(1)个问题:5件玩具都是8元的,所以用5×8=40(元)。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第(2)个问题:5件玩具都是9元的,所以用5×9=45(元)。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第(3)个问题:有5件玩具都是8元的,有1件玩具是9元的,所以用5×8+9=49(元)。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教师:第(3)个问题有不同的解决方法吗?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学生:还可以用6×8+1=49(元)。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教师:对此你们有什么疑问吗?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学生1:为什么用6×8呢? 明明只有5件玩具是8元。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学生2:为什么要加1呢?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充分让其他学生质疑后,再请用这种算法的学生作答。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[点评:通过不同形式的综合练习,加强学生对乘法口诀与乘法算式联系的理解和掌握,培养学生综合应用乘法口诀计算的能力。尤其是第8题的第(3)小题,启发学生尝试用不同的计算方法解决问题,有助于学生进一步理解乘法的意义。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四、拓展练习,发展提高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1.完成练习十第9题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教师:我们的数学超市里除了有好玩的玩具,还有好玩的游乐场,一起来看看。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课件出示练习十的第9题。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从图中你发现了哪些数学信息? 多请几名学生来介绍。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开展4人小组活动,活动要求: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每人提出1个数学问题,请小组成员解决,每人要解决4个数学问题,只写算式,完成在作业本上。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2.完成思考题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教师用一张正方形的纸和磁钉摆出思考题中的图。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教师:现在正方形的每条边上有几颗棋子?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学生:2颗。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教师:在不增加棋子总数的情况下,你能使正方形的每条边上有3颗棋子吗? 开动你的小脑筋,想一想。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学生独立思考一小会儿后,拿出正方形纸和8颗棋子动手操作摆摆。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全班交流汇报,表扬鼓励积极动脑的学生。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[点评:以教科书中的练习题为载体,紧密结合学生的生活实际,培养学生搜集数学信息,并找准有用数学信息解决问题的能力。进一步掌握“求几个几”用乘法算的解题策略,为后续学习打下根基。]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hint="eastAsia" w:ascii="宋体" w:hAnsi="宋体" w:cs="E-BZ"/>
          <w:b/>
          <w:kern w:val="0"/>
          <w:sz w:val="28"/>
          <w:szCs w:val="28"/>
        </w:rPr>
      </w:pPr>
      <w:r>
        <w:rPr>
          <w:rFonts w:hint="eastAsia" w:ascii="宋体" w:hAnsi="宋体" w:cs="E-BZ"/>
          <w:b/>
          <w:kern w:val="0"/>
          <w:sz w:val="28"/>
          <w:szCs w:val="28"/>
        </w:rPr>
        <w:t>五、反思总结,概括提升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教师:通过这节课的学习,你有什么收获?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教师:评价一下这节课中自己或者同伴的表现怎么样。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[点评:通过让学生交流学习收获,引导学生梳理所学知识,进一步完善认知体系。通过评价自己或者同伴这节课的表现,并针对不足提出建议,促使学生能更好地改进学习态度和学习方法。]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700B11"/>
    <w:rsid w:val="006D2AB6"/>
    <w:rsid w:val="00700B11"/>
    <w:rsid w:val="00717AD2"/>
    <w:rsid w:val="00C6766C"/>
    <w:rsid w:val="00F0334B"/>
    <w:rsid w:val="54EE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438</Words>
  <Characters>2502</Characters>
  <Lines>20</Lines>
  <Paragraphs>5</Paragraphs>
  <TotalTime>0</TotalTime>
  <ScaleCrop>false</ScaleCrop>
  <LinksUpToDate>false</LinksUpToDate>
  <CharactersWithSpaces>2935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2022-07-16T03:50:00Z</dcterms:created>
  <dc:creator>Administrator</dc:creator>
  <dc:description>zy</dc:description>
  <cp:lastModifiedBy>Administrator</cp:lastModifiedBy>
  <dcterms:modified xsi:type="dcterms:W3CDTF">2023-08-22T02:49:07Z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47370E9BFD6C4A23A4B7DA21E58D06A4_12</vt:lpwstr>
  </property>
</Properties>
</file>